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17C5CA" w14:textId="660BC905" w:rsidR="003429EB" w:rsidRPr="003429EB" w:rsidRDefault="003429EB" w:rsidP="003429EB">
      <w:pPr>
        <w:pStyle w:val="Bodyparagraphstyles"/>
        <w:rPr>
          <w:sz w:val="24"/>
          <w:szCs w:val="24"/>
        </w:rPr>
      </w:pPr>
      <w:r w:rsidRPr="003429EB">
        <w:rPr>
          <w:sz w:val="24"/>
          <w:szCs w:val="24"/>
        </w:rPr>
        <w:t>Your Passport to Queensland is a pre-travel app exclusively for our international students studying an EQI high school program in Queensland.</w:t>
      </w:r>
    </w:p>
    <w:p w14:paraId="6D2BC1B8" w14:textId="42B3A82E" w:rsidR="003429EB" w:rsidRPr="003429EB" w:rsidRDefault="003429EB" w:rsidP="003429EB">
      <w:pPr>
        <w:pStyle w:val="Bodyparagraphstyles"/>
        <w:rPr>
          <w:sz w:val="24"/>
          <w:szCs w:val="24"/>
        </w:rPr>
      </w:pPr>
    </w:p>
    <w:p w14:paraId="315CFA54" w14:textId="77777777" w:rsidR="003429EB" w:rsidRPr="003429EB" w:rsidRDefault="003429EB" w:rsidP="003429EB">
      <w:pPr>
        <w:pStyle w:val="Bodyparagraphstyles"/>
        <w:rPr>
          <w:sz w:val="24"/>
          <w:szCs w:val="24"/>
        </w:rPr>
      </w:pPr>
      <w:r w:rsidRPr="003429EB">
        <w:rPr>
          <w:sz w:val="24"/>
          <w:szCs w:val="24"/>
        </w:rPr>
        <w:t>Your Passport to Queensland is a mobile phone app packed with   useful information and top tips to prepare you for arriving in to Queensland, Australia - check it out!</w:t>
      </w:r>
    </w:p>
    <w:p w14:paraId="0147BBC4" w14:textId="56FC329E" w:rsidR="003429EB" w:rsidRPr="003429EB" w:rsidRDefault="003429EB" w:rsidP="003429EB">
      <w:pPr>
        <w:pStyle w:val="Bodyparagraphstyles"/>
        <w:rPr>
          <w:sz w:val="24"/>
          <w:szCs w:val="24"/>
        </w:rPr>
      </w:pPr>
    </w:p>
    <w:p w14:paraId="5D58D4CC" w14:textId="77777777" w:rsidR="003429EB" w:rsidRPr="003429EB" w:rsidRDefault="003429EB" w:rsidP="003429EB">
      <w:pPr>
        <w:pStyle w:val="Bodyparagraphstyles"/>
        <w:rPr>
          <w:sz w:val="24"/>
          <w:szCs w:val="24"/>
        </w:rPr>
      </w:pPr>
      <w:r w:rsidRPr="003429EB">
        <w:rPr>
          <w:sz w:val="24"/>
          <w:szCs w:val="24"/>
        </w:rPr>
        <w:t>With Your Passport to Queensland you’ll soon be an expert at living and going to school here.</w:t>
      </w:r>
    </w:p>
    <w:p w14:paraId="242EC9E4" w14:textId="33E86C81" w:rsidR="003429EB" w:rsidRPr="003429EB" w:rsidRDefault="003429EB" w:rsidP="003429EB">
      <w:pPr>
        <w:pStyle w:val="Bodyparagraphstyles"/>
        <w:rPr>
          <w:sz w:val="24"/>
          <w:szCs w:val="24"/>
        </w:rPr>
      </w:pPr>
    </w:p>
    <w:p w14:paraId="02BFDA19" w14:textId="484F968B" w:rsidR="003429EB" w:rsidRPr="003429EB" w:rsidRDefault="003429EB" w:rsidP="003429EB">
      <w:pPr>
        <w:pStyle w:val="Bodyparagraphstyles"/>
        <w:rPr>
          <w:sz w:val="24"/>
          <w:szCs w:val="24"/>
        </w:rPr>
      </w:pPr>
      <w:r w:rsidRPr="003429EB">
        <w:rPr>
          <w:sz w:val="24"/>
          <w:szCs w:val="24"/>
        </w:rPr>
        <w:t>Offering a mix of interactive discoveries, fun videos, games and quizzes, our students have an opportunity to learn about safety at the beach, in the bush and the city whilst swiping, clicking and answering questions.</w:t>
      </w:r>
    </w:p>
    <w:p w14:paraId="304F28E4" w14:textId="77777777" w:rsidR="003429EB" w:rsidRPr="003429EB" w:rsidRDefault="003429EB" w:rsidP="003429EB">
      <w:pPr>
        <w:pStyle w:val="Bodyparagraphstyles"/>
        <w:rPr>
          <w:sz w:val="24"/>
          <w:szCs w:val="24"/>
        </w:rPr>
      </w:pPr>
    </w:p>
    <w:p w14:paraId="53D2712A" w14:textId="77777777" w:rsidR="003429EB" w:rsidRPr="003429EB" w:rsidRDefault="003429EB" w:rsidP="003429EB">
      <w:pPr>
        <w:pStyle w:val="Bodyparagraphstyles"/>
        <w:rPr>
          <w:sz w:val="24"/>
          <w:szCs w:val="24"/>
        </w:rPr>
      </w:pPr>
      <w:r w:rsidRPr="003429EB">
        <w:rPr>
          <w:sz w:val="24"/>
          <w:szCs w:val="24"/>
        </w:rPr>
        <w:t>Remember, you can continue using the app once you’ve arrived in Queensland.</w:t>
      </w:r>
    </w:p>
    <w:p w14:paraId="769754E5" w14:textId="67E076DC" w:rsidR="003429EB" w:rsidRPr="003429EB" w:rsidRDefault="003429EB" w:rsidP="003429EB">
      <w:pPr>
        <w:pStyle w:val="Bodyparagraphstyles"/>
        <w:rPr>
          <w:sz w:val="24"/>
          <w:szCs w:val="24"/>
        </w:rPr>
      </w:pPr>
      <w:proofErr w:type="gramStart"/>
      <w:r w:rsidRPr="003429EB">
        <w:rPr>
          <w:sz w:val="24"/>
          <w:szCs w:val="24"/>
        </w:rPr>
        <w:t>There’s</w:t>
      </w:r>
      <w:proofErr w:type="gramEnd"/>
      <w:r w:rsidRPr="003429EB">
        <w:rPr>
          <w:sz w:val="24"/>
          <w:szCs w:val="24"/>
        </w:rPr>
        <w:t xml:space="preserve"> heaps of information…like what’s on in Queensland, city guides, weather, emergency contact numbers and links to other useful apps.</w:t>
      </w:r>
    </w:p>
    <w:p w14:paraId="293CD36E" w14:textId="1D87DFF4" w:rsidR="003429EB" w:rsidRPr="003429EB" w:rsidRDefault="003429EB" w:rsidP="003429EB">
      <w:pPr>
        <w:pStyle w:val="Bodyparagraphstyles"/>
        <w:rPr>
          <w:sz w:val="24"/>
          <w:szCs w:val="24"/>
        </w:rPr>
      </w:pPr>
    </w:p>
    <w:p w14:paraId="334C5380" w14:textId="122C27F6" w:rsidR="003429EB" w:rsidRPr="003429EB" w:rsidRDefault="003429EB" w:rsidP="003429EB">
      <w:pPr>
        <w:pStyle w:val="Bodyparagraphstyles"/>
        <w:rPr>
          <w:sz w:val="24"/>
          <w:szCs w:val="24"/>
        </w:rPr>
      </w:pPr>
      <w:r w:rsidRPr="003429EB">
        <w:rPr>
          <w:sz w:val="24"/>
          <w:szCs w:val="24"/>
        </w:rPr>
        <w:t>It’s easy - once you have your school enrolment</w:t>
      </w:r>
      <w:bookmarkStart w:id="0" w:name="_GoBack"/>
      <w:bookmarkEnd w:id="0"/>
      <w:r w:rsidRPr="003429EB">
        <w:rPr>
          <w:sz w:val="24"/>
          <w:szCs w:val="24"/>
        </w:rPr>
        <w:t xml:space="preserve"> confirmed you’ll receive a unique code to access the app. Just go to one of the app stores to download it and get started.</w:t>
      </w:r>
    </w:p>
    <w:p w14:paraId="00A767F0" w14:textId="77777777" w:rsidR="003429EB" w:rsidRPr="003429EB" w:rsidRDefault="003429EB" w:rsidP="003429EB">
      <w:pPr>
        <w:pStyle w:val="Bodyparagraphstyles"/>
        <w:rPr>
          <w:sz w:val="24"/>
          <w:szCs w:val="24"/>
        </w:rPr>
      </w:pPr>
    </w:p>
    <w:p w14:paraId="654D48E0" w14:textId="43A81CB7" w:rsidR="00EA6425" w:rsidRPr="003429EB" w:rsidRDefault="00EA6425"/>
    <w:sectPr w:rsidR="00EA6425" w:rsidRPr="003429EB" w:rsidSect="005810BE">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MetaOT-Norm">
    <w:altName w:val="Calibri"/>
    <w:panose1 w:val="020B0504030101020102"/>
    <w:charset w:val="4D"/>
    <w:family w:val="swiss"/>
    <w:notTrueType/>
    <w:pitch w:val="variable"/>
    <w:sig w:usb0="800000EF" w:usb1="4000207B" w:usb2="00000000" w:usb3="00000000" w:csb0="00000001" w:csb1="00000000"/>
  </w:font>
  <w:font w:name="Minion Pro">
    <w:panose1 w:val="02040503050306020203"/>
    <w:charset w:val="00"/>
    <w:family w:val="roman"/>
    <w:pitch w:val="variable"/>
    <w:sig w:usb0="60000287"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9EB"/>
    <w:rsid w:val="00187E23"/>
    <w:rsid w:val="003429EB"/>
    <w:rsid w:val="00EA64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32BFC794"/>
  <w15:chartTrackingRefBased/>
  <w15:docId w15:val="{58EC940D-9887-7840-ABA3-FE702289B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paragraphstyles">
    <w:name w:val="Body (paragraph styles)"/>
    <w:basedOn w:val="Normal"/>
    <w:uiPriority w:val="99"/>
    <w:rsid w:val="003429EB"/>
    <w:pPr>
      <w:suppressAutoHyphens/>
      <w:autoSpaceDE w:val="0"/>
      <w:autoSpaceDN w:val="0"/>
      <w:adjustRightInd w:val="0"/>
      <w:spacing w:after="57" w:line="240" w:lineRule="atLeast"/>
      <w:textAlignment w:val="center"/>
    </w:pPr>
    <w:rPr>
      <w:rFonts w:ascii="MetaOT-Norm" w:hAnsi="MetaOT-Norm" w:cs="MetaOT-Norm"/>
      <w:color w:val="000000"/>
      <w:sz w:val="18"/>
      <w:szCs w:val="18"/>
      <w:lang w:val="en-GB"/>
    </w:rPr>
  </w:style>
  <w:style w:type="paragraph" w:customStyle="1" w:styleId="NoParagraphStyle">
    <w:name w:val="[No Paragraph Style]"/>
    <w:rsid w:val="003429EB"/>
    <w:pPr>
      <w:autoSpaceDE w:val="0"/>
      <w:autoSpaceDN w:val="0"/>
      <w:adjustRightInd w:val="0"/>
      <w:spacing w:line="288" w:lineRule="auto"/>
      <w:textAlignment w:val="center"/>
    </w:pPr>
    <w:rPr>
      <w:rFonts w:ascii="Minion Pro" w:hAnsi="Minion Pro" w:cs="Minion Pro"/>
      <w:color w:val="00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73B8E216A9D28A49B5001F3A2B58BB78" ma:contentTypeVersion="12" ma:contentTypeDescription="Upload an image." ma:contentTypeScope="" ma:versionID="26bc0b0597e45316943333978f6c4961">
  <xsd:schema xmlns:xsd="http://www.w3.org/2001/XMLSchema" xmlns:xs="http://www.w3.org/2001/XMLSchema" xmlns:p="http://schemas.microsoft.com/office/2006/metadata/properties" xmlns:ns1="http://schemas.microsoft.com/sharepoint/v3" xmlns:ns2="FFD811E8-84C9-4404-9F83-091DED806E55" xmlns:ns3="04FC3147-09F2-4D01-AF36-15B973281A3E" xmlns:ns4="http://schemas.microsoft.com/sharepoint/v3/fields" xmlns:ns5="15579923-bddf-417d-a316-68dadc5da78a" targetNamespace="http://schemas.microsoft.com/office/2006/metadata/properties" ma:root="true" ma:fieldsID="f31a548525e2d9a30c71f72600d7760b" ns1:_="" ns2:_="" ns3:_="" ns4:_="" ns5:_="">
    <xsd:import namespace="http://schemas.microsoft.com/sharepoint/v3"/>
    <xsd:import namespace="FFD811E8-84C9-4404-9F83-091DED806E55"/>
    <xsd:import namespace="04FC3147-09F2-4D01-AF36-15B973281A3E"/>
    <xsd:import namespace="http://schemas.microsoft.com/sharepoint/v3/fields"/>
    <xsd:import namespace="15579923-bddf-417d-a316-68dadc5da78a"/>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3:ThumbnailExists" minOccurs="0"/>
                <xsd:element ref="ns3:PreviewExists" minOccurs="0"/>
                <xsd:element ref="ns3:ImageWidth" minOccurs="0"/>
                <xsd:element ref="ns3:ImageHeight" minOccurs="0"/>
                <xsd:element ref="ns2:ImageCreateDate" minOccurs="0"/>
                <xsd:element ref="ns4:wic_System_Copyright" minOccurs="0"/>
                <xsd:element ref="ns1:PublishingStartDate" minOccurs="0"/>
                <xsd:element ref="ns1:PublishingExpirationDate" minOccurs="0"/>
                <xsd:element ref="ns5:PPContentOwner" minOccurs="0"/>
                <xsd:element ref="ns5:PPContentAuthor" minOccurs="0"/>
                <xsd:element ref="ns5:PPSubmittedBy" minOccurs="0"/>
                <xsd:element ref="ns5:PPSubmittedDate" minOccurs="0"/>
                <xsd:element ref="ns5:PPModeratedBy" minOccurs="0"/>
                <xsd:element ref="ns5:PPModeratedDate" minOccurs="0"/>
                <xsd:element ref="ns5:PPReferenceNumber" minOccurs="0"/>
                <xsd:element ref="ns5:PPContentApprover" minOccurs="0"/>
                <xsd:element ref="ns5:PPReviewDate" minOccurs="0"/>
                <xsd:element ref="ns5:PPLastReviewedDate" minOccurs="0"/>
                <xsd:element ref="ns5:PPLastReviewedBy" minOccurs="0"/>
                <xsd:element ref="ns5: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internalName="PublishingStartDate">
      <xsd:simpleType>
        <xsd:restriction base="dms:Unknown"/>
      </xsd:simpleType>
    </xsd:element>
    <xsd:element name="PublishingExpirationDate" ma:index="28"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FD811E8-84C9-4404-9F83-091DED806E55" elementFormDefault="qualified">
    <xsd:import namespace="http://schemas.microsoft.com/office/2006/documentManagement/types"/>
    <xsd:import namespace="http://schemas.microsoft.com/office/infopath/2007/PartnerControls"/>
    <xsd:element name="ImageCreateDate" ma:index="25" nillable="true" ma:displayName="Date Picture Taken" ma:descriptio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4FC3147-09F2-4D01-AF36-15B973281A3E"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internalName="ThumbnailExists" ma:readOnly="true">
      <xsd:simpleType>
        <xsd:restriction base="dms:Boolean"/>
      </xsd:simpleType>
    </xsd:element>
    <xsd:element name="PreviewExists" ma:index="19" nillable="true" ma:displayName="Preview Exists" ma:default="FALS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579923-bddf-417d-a316-68dadc5da78a" elementFormDefault="qualified">
    <xsd:import namespace="http://schemas.microsoft.com/office/2006/documentManagement/types"/>
    <xsd:import namespace="http://schemas.microsoft.com/office/infopath/2007/PartnerControls"/>
    <xsd:element name="PPContentOwner" ma:index="29"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30"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31"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32" nillable="true" ma:displayName="Submitted Date" ma:description="The date and time when this item was submitted for approval." ma:format="DateOnly" ma:internalName="PPSubmittedDate">
      <xsd:simpleType>
        <xsd:restriction base="dms:DateTime"/>
      </xsd:simpleType>
    </xsd:element>
    <xsd:element name="PPModeratedBy" ma:index="33"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34" nillable="true" ma:displayName="Moderated Date" ma:description="The date that the item was either approved or rejected." ma:format="DateOnly" ma:internalName="PPModeratedDate">
      <xsd:simpleType>
        <xsd:restriction base="dms:DateTime"/>
      </xsd:simpleType>
    </xsd:element>
    <xsd:element name="PPReferenceNumber" ma:index="35"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36"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37" nillable="true" ma:displayName="Review Date" ma:description="The date the item's content will be next due for review." ma:format="DateOnly" ma:internalName="PPReviewDate">
      <xsd:simpleType>
        <xsd:restriction base="dms:DateTime"/>
      </xsd:simpleType>
    </xsd:element>
    <xsd:element name="PPLastReviewedDate" ma:index="38" nillable="true" ma:displayName="Last Reviewed Date" ma:description="The date the item's content was last reviewed." ma:internalName="PPLastReviewedDate">
      <xsd:simpleType>
        <xsd:restriction base="dms:DateTime"/>
      </xsd:simpleType>
    </xsd:element>
    <xsd:element name="PPLastReviewedBy" ma:index="39"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40"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ContentAuthor xmlns="15579923-bddf-417d-a316-68dadc5da78a">
      <UserInfo>
        <DisplayName>TINKER, Michelle</DisplayName>
        <AccountId>418</AccountId>
        <AccountType/>
      </UserInfo>
    </PPContentAuthor>
    <PPModeratedBy xmlns="15579923-bddf-417d-a316-68dadc5da78a">
      <UserInfo>
        <DisplayName>TINKER, Michelle</DisplayName>
        <AccountId>418</AccountId>
        <AccountType/>
      </UserInfo>
    </PPModeratedBy>
    <PPReviewDate xmlns="15579923-bddf-417d-a316-68dadc5da78a" xsi:nil="true"/>
    <PPLastReviewedBy xmlns="15579923-bddf-417d-a316-68dadc5da78a">
      <UserInfo>
        <DisplayName>TINKER, Michelle</DisplayName>
        <AccountId>418</AccountId>
        <AccountType/>
      </UserInfo>
    </PPLastReviewedBy>
    <PPSubmittedDate xmlns="15579923-bddf-417d-a316-68dadc5da78a">2019-09-17T06:07:30+00:00</PPSubmittedDate>
    <PPModeratedDate xmlns="15579923-bddf-417d-a316-68dadc5da78a">2019-09-17T06:08:24+00:00</PPModeratedDate>
    <PPLastReviewedDate xmlns="15579923-bddf-417d-a316-68dadc5da78a">2019-09-17T06:08:24+00:00</PPLastReviewedDate>
    <PPContentOwner xmlns="15579923-bddf-417d-a316-68dadc5da78a">
      <UserInfo>
        <DisplayName/>
        <AccountId xsi:nil="true"/>
        <AccountType/>
      </UserInfo>
    </PPContentOwner>
    <PPSubmittedBy xmlns="15579923-bddf-417d-a316-68dadc5da78a">
      <UserInfo>
        <DisplayName>TINKER, Michelle</DisplayName>
        <AccountId>418</AccountId>
        <AccountType/>
      </UserInfo>
    </PPSubmittedBy>
    <PPReferenceNumber xmlns="15579923-bddf-417d-a316-68dadc5da78a" xsi:nil="true"/>
    <PublishingExpirationDate xmlns="http://schemas.microsoft.com/sharepoint/v3" xsi:nil="true"/>
    <PPPublishedNotificationAddresses xmlns="15579923-bddf-417d-a316-68dadc5da78a" xsi:nil="true"/>
    <PublishingStartDate xmlns="http://schemas.microsoft.com/sharepoint/v3" xsi:nil="true"/>
    <wic_System_Copyright xmlns="http://schemas.microsoft.com/sharepoint/v3/fields" xsi:nil="true"/>
    <PPContentApprover xmlns="15579923-bddf-417d-a316-68dadc5da78a">
      <UserInfo>
        <DisplayName/>
        <AccountId xsi:nil="true"/>
        <AccountType/>
      </UserInfo>
    </PPContentApprover>
    <ImageCreateDate xmlns="FFD811E8-84C9-4404-9F83-091DED806E55" xsi:nil="true"/>
  </documentManagement>
</p:properties>
</file>

<file path=customXml/itemProps1.xml><?xml version="1.0" encoding="utf-8"?>
<ds:datastoreItem xmlns:ds="http://schemas.openxmlformats.org/officeDocument/2006/customXml" ds:itemID="{19632C0D-0D33-41A1-BDF3-D9A81C0ADBC5}"/>
</file>

<file path=customXml/itemProps2.xml><?xml version="1.0" encoding="utf-8"?>
<ds:datastoreItem xmlns:ds="http://schemas.openxmlformats.org/officeDocument/2006/customXml" ds:itemID="{EA8272D7-4C13-460B-AE15-E359972E0556}"/>
</file>

<file path=customXml/itemProps3.xml><?xml version="1.0" encoding="utf-8"?>
<ds:datastoreItem xmlns:ds="http://schemas.openxmlformats.org/officeDocument/2006/customXml" ds:itemID="{BD82E450-5FE2-4C4C-808A-C0972E701E2C}"/>
</file>

<file path=docProps/app.xml><?xml version="1.0" encoding="utf-8"?>
<Properties xmlns="http://schemas.openxmlformats.org/officeDocument/2006/extended-properties" xmlns:vt="http://schemas.openxmlformats.org/officeDocument/2006/docPropsVTypes">
  <Template>Normal.dotm</Template>
  <TotalTime>1</TotalTime>
  <Pages>1</Pages>
  <Words>151</Words>
  <Characters>864</Characters>
  <Application>Microsoft Office Word</Application>
  <DocSecurity>0</DocSecurity>
  <Lines>7</Lines>
  <Paragraphs>2</Paragraphs>
  <ScaleCrop>false</ScaleCrop>
  <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2019-09-17T06:04:00Z</dcterms:created>
  <dcterms:modified xsi:type="dcterms:W3CDTF">2019-09-17T06:06:00Z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0x0101009148F5A04DDD49CBA7127AADA5FB792B00AADE34325A8B49CDA8BB4DB53328F2140073B8E216A9D28A49B5001F3A2B58BB78</vt:lpwstr>
  </property>
</Properties>
</file>